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F4D" w:rsidRPr="004C3ADC" w:rsidRDefault="00B75F4D" w:rsidP="00035151">
      <w:pPr>
        <w:spacing w:line="360" w:lineRule="auto"/>
        <w:jc w:val="center"/>
        <w:rPr>
          <w:rFonts w:asciiTheme="minorHAnsi" w:hAnsiTheme="minorHAnsi"/>
          <w:b/>
          <w:sz w:val="28"/>
          <w:szCs w:val="28"/>
        </w:rPr>
      </w:pPr>
      <w:r w:rsidRPr="004C3ADC">
        <w:rPr>
          <w:rFonts w:asciiTheme="minorHAnsi" w:hAnsiTheme="minorHAnsi"/>
          <w:b/>
          <w:sz w:val="28"/>
          <w:szCs w:val="28"/>
        </w:rPr>
        <w:t>LIN@R: The Latino Information Network at Rutgers</w:t>
      </w:r>
    </w:p>
    <w:p w:rsidR="00B75F4D" w:rsidRPr="004C3ADC" w:rsidRDefault="00B75F4D" w:rsidP="00035151">
      <w:pPr>
        <w:spacing w:line="360" w:lineRule="auto"/>
        <w:jc w:val="center"/>
        <w:rPr>
          <w:rFonts w:asciiTheme="minorHAnsi" w:hAnsiTheme="minorHAnsi"/>
          <w:b/>
          <w:sz w:val="22"/>
          <w:szCs w:val="22"/>
        </w:rPr>
      </w:pPr>
    </w:p>
    <w:p w:rsidR="00B75F4D" w:rsidRPr="004C3ADC" w:rsidRDefault="00B75F4D" w:rsidP="00035151">
      <w:pPr>
        <w:spacing w:line="360" w:lineRule="auto"/>
        <w:rPr>
          <w:rFonts w:asciiTheme="minorHAnsi" w:hAnsiTheme="minorHAnsi"/>
          <w:b/>
        </w:rPr>
      </w:pPr>
    </w:p>
    <w:p w:rsidR="00B75F4D" w:rsidRPr="004C3ADC" w:rsidRDefault="00B75F4D" w:rsidP="00035151">
      <w:pPr>
        <w:spacing w:line="360" w:lineRule="auto"/>
      </w:pPr>
      <w:r w:rsidRPr="004C3ADC">
        <w:t xml:space="preserve">The Latino experience in America is not one cultural, economic and political reality, but many. As the community of Latino peoples across America grows and becomes more diverse, the ability to characterize accurately the many contributions of Latinos to American society becomes ever more essential.  </w:t>
      </w:r>
    </w:p>
    <w:p w:rsidR="00B75F4D" w:rsidRPr="004C3ADC" w:rsidRDefault="00B75F4D" w:rsidP="00035151">
      <w:pPr>
        <w:spacing w:line="360" w:lineRule="auto"/>
      </w:pPr>
    </w:p>
    <w:p w:rsidR="00B75F4D" w:rsidRPr="004C3ADC" w:rsidRDefault="00B75F4D" w:rsidP="00035151">
      <w:pPr>
        <w:spacing w:line="360" w:lineRule="auto"/>
      </w:pPr>
      <w:r w:rsidRPr="004C3ADC">
        <w:t xml:space="preserve">Many information sources shed light on aspects of what are regarded as classic Latin American studies programs </w:t>
      </w:r>
      <w:r w:rsidR="00ED05BE" w:rsidRPr="004C3ADC">
        <w:t xml:space="preserve">that </w:t>
      </w:r>
      <w:r w:rsidRPr="004C3ADC">
        <w:t>focus primarily on the interactions of Latino cultures and peoples, primarily</w:t>
      </w:r>
      <w:r w:rsidR="009D531E">
        <w:t xml:space="preserve"> with</w:t>
      </w:r>
      <w:r w:rsidRPr="004C3ADC">
        <w:t xml:space="preserve"> countries south of the United States.  There are a lesser number that have </w:t>
      </w:r>
      <w:r w:rsidR="00ED05BE" w:rsidRPr="004C3ADC">
        <w:t xml:space="preserve">showcased </w:t>
      </w:r>
      <w:r w:rsidRPr="004C3ADC">
        <w:t xml:space="preserve">specific Latino ethnic groups in America, many of the oldest programs focusing on Mexicans and Mexican-Americans (Chicano Studies) in the Southwest.  However, no one source has served as a centralized gathering place of knowledge, insight and informed discourse about the growing, changing </w:t>
      </w:r>
      <w:r w:rsidR="00ED05BE" w:rsidRPr="004C3ADC">
        <w:t xml:space="preserve">role of </w:t>
      </w:r>
      <w:r w:rsidRPr="004C3ADC">
        <w:t>Latino</w:t>
      </w:r>
      <w:r w:rsidR="00ED05BE" w:rsidRPr="004C3ADC">
        <w:t xml:space="preserve">s </w:t>
      </w:r>
      <w:r w:rsidRPr="004C3ADC">
        <w:t>in the United States.</w:t>
      </w:r>
    </w:p>
    <w:p w:rsidR="00B75F4D" w:rsidRPr="004C3ADC" w:rsidRDefault="00B75F4D" w:rsidP="00035151">
      <w:pPr>
        <w:spacing w:line="360" w:lineRule="auto"/>
      </w:pPr>
    </w:p>
    <w:p w:rsidR="00B75F4D" w:rsidRPr="004C3ADC" w:rsidRDefault="00B75F4D" w:rsidP="00035151">
      <w:pPr>
        <w:spacing w:line="360" w:lineRule="auto"/>
      </w:pPr>
      <w:r w:rsidRPr="004C3ADC">
        <w:t xml:space="preserve">The Latino Information Network @ Rutgers (LIN@R) seeks to </w:t>
      </w:r>
      <w:r w:rsidR="006D018E" w:rsidRPr="004C3ADC">
        <w:t xml:space="preserve">elevate </w:t>
      </w:r>
      <w:r w:rsidR="00A25946">
        <w:t xml:space="preserve">Rutgers’ </w:t>
      </w:r>
      <w:r w:rsidR="00ED05BE" w:rsidRPr="004C3ADC">
        <w:t xml:space="preserve">profile and participation </w:t>
      </w:r>
      <w:r w:rsidR="006D018E" w:rsidRPr="004C3ADC">
        <w:t>in this important arena</w:t>
      </w:r>
      <w:r w:rsidRPr="004C3ADC">
        <w:t>.  Over the next three to five years, LIN@R will establish the most comprehensive collection of web-accessible materials in the United States that will provide a more complete understanding of Latino</w:t>
      </w:r>
      <w:r w:rsidR="00275FB9" w:rsidRPr="004C3ADC">
        <w:t>s in America.</w:t>
      </w:r>
      <w:r w:rsidRPr="004C3ADC">
        <w:t xml:space="preserve">  The site will be</w:t>
      </w:r>
      <w:r w:rsidR="006D018E" w:rsidRPr="004C3ADC">
        <w:t xml:space="preserve"> </w:t>
      </w:r>
      <w:r w:rsidRPr="004C3ADC">
        <w:t xml:space="preserve">an impartial, fact-based repository of information and ideas that illuminate the </w:t>
      </w:r>
      <w:r w:rsidR="00275FB9" w:rsidRPr="004C3ADC">
        <w:t xml:space="preserve">many dimensions of being </w:t>
      </w:r>
      <w:r w:rsidRPr="004C3ADC">
        <w:t xml:space="preserve">Latino </w:t>
      </w:r>
      <w:r w:rsidR="00A44CFC">
        <w:t xml:space="preserve">and contributing to </w:t>
      </w:r>
      <w:r w:rsidR="009D531E">
        <w:t xml:space="preserve">the United States. </w:t>
      </w:r>
      <w:r w:rsidR="00275FB9" w:rsidRPr="004C3ADC">
        <w:t xml:space="preserve">  </w:t>
      </w:r>
    </w:p>
    <w:p w:rsidR="00A44CFC" w:rsidRDefault="00A44CFC" w:rsidP="00035151">
      <w:pPr>
        <w:spacing w:line="360" w:lineRule="auto"/>
        <w:rPr>
          <w:b/>
          <w:i/>
        </w:rPr>
      </w:pPr>
    </w:p>
    <w:p w:rsidR="00B75F4D" w:rsidRPr="004C3ADC" w:rsidRDefault="00B75F4D" w:rsidP="00035151">
      <w:pPr>
        <w:spacing w:line="360" w:lineRule="auto"/>
        <w:rPr>
          <w:b/>
          <w:i/>
        </w:rPr>
      </w:pPr>
      <w:r w:rsidRPr="004C3ADC">
        <w:rPr>
          <w:b/>
          <w:i/>
        </w:rPr>
        <w:t>Elements of the Network</w:t>
      </w:r>
    </w:p>
    <w:p w:rsidR="00B75F4D" w:rsidRPr="004C3ADC" w:rsidRDefault="00B75F4D" w:rsidP="00035151">
      <w:pPr>
        <w:spacing w:line="360" w:lineRule="auto"/>
      </w:pPr>
      <w:r w:rsidRPr="004C3ADC">
        <w:t>LIN@R will collect information from a wide array of sources, making it available to students, faculty, government, the interested public and businesses seeking to understand cultural, social, political, educational and economic dimensions of the Latino experience.</w:t>
      </w:r>
      <w:r w:rsidRPr="004C3ADC">
        <w:rPr>
          <w:i/>
        </w:rPr>
        <w:t xml:space="preserve">  </w:t>
      </w:r>
      <w:r w:rsidRPr="004C3ADC">
        <w:t>LIN@R is being designed as a fact-based information portal that will offer:</w:t>
      </w:r>
    </w:p>
    <w:p w:rsidR="00B75F4D" w:rsidRPr="004C3ADC" w:rsidRDefault="00B75F4D" w:rsidP="00035151">
      <w:pPr>
        <w:pStyle w:val="ListParagraph"/>
        <w:numPr>
          <w:ilvl w:val="0"/>
          <w:numId w:val="1"/>
        </w:numPr>
        <w:spacing w:line="360" w:lineRule="auto"/>
      </w:pPr>
      <w:r w:rsidRPr="004C3ADC">
        <w:t xml:space="preserve">An archive of the most comprehensive collection in the United States of materials relevant to </w:t>
      </w:r>
      <w:r w:rsidR="00275FB9" w:rsidRPr="004C3ADC">
        <w:t>Latinos in America</w:t>
      </w:r>
      <w:r w:rsidRPr="004C3ADC">
        <w:t xml:space="preserve">.  LIN@R will be an Internet gateway to social, economic, political and </w:t>
      </w:r>
      <w:r w:rsidRPr="004C3ADC">
        <w:lastRenderedPageBreak/>
        <w:t xml:space="preserve">demographic data — eventually a “one-stop” access point for data and information on the entire national Latino community.  </w:t>
      </w:r>
    </w:p>
    <w:p w:rsidR="00275FB9" w:rsidRPr="004C3ADC" w:rsidRDefault="006D018E" w:rsidP="00035151">
      <w:pPr>
        <w:pStyle w:val="ListParagraph"/>
        <w:numPr>
          <w:ilvl w:val="0"/>
          <w:numId w:val="1"/>
        </w:numPr>
        <w:spacing w:line="360" w:lineRule="auto"/>
      </w:pPr>
      <w:r w:rsidRPr="004C3ADC">
        <w:t xml:space="preserve">A central repository for all scholarship at Rutgers University about the Latino experience.  LIN@R will bring together in one place the scholarly work of faculty, graduate students, and undergraduates across </w:t>
      </w:r>
      <w:r w:rsidR="009D531E">
        <w:t xml:space="preserve">more than </w:t>
      </w:r>
      <w:r w:rsidRPr="004C3ADC">
        <w:t xml:space="preserve">two dozen schools, academic departments, research centers, and student organizations that concern themselves with Latinos in America.  </w:t>
      </w:r>
      <w:r w:rsidR="00275FB9" w:rsidRPr="004C3ADC">
        <w:t xml:space="preserve">The sum of the many parts at Rutgers engaged in understanding Latino life in the U.S. will create a critical mass of knowledge and material that is relatively unknown and unrecognized.  </w:t>
      </w:r>
    </w:p>
    <w:p w:rsidR="00B75F4D" w:rsidRPr="004C3ADC" w:rsidRDefault="00B75F4D" w:rsidP="00035151">
      <w:pPr>
        <w:pStyle w:val="ListParagraph"/>
        <w:numPr>
          <w:ilvl w:val="0"/>
          <w:numId w:val="1"/>
        </w:numPr>
        <w:spacing w:line="360" w:lineRule="auto"/>
      </w:pPr>
      <w:r w:rsidRPr="004C3ADC">
        <w:t xml:space="preserve">A collection of both current and archived news stories, surveys, studies, books, and reports from reputable news organizations, academics and think tanks pertaining to Latinos.  </w:t>
      </w:r>
    </w:p>
    <w:p w:rsidR="00035151" w:rsidRDefault="00035151" w:rsidP="00035151">
      <w:pPr>
        <w:pStyle w:val="ListParagraph"/>
        <w:spacing w:line="360" w:lineRule="auto"/>
        <w:ind w:left="360"/>
      </w:pPr>
    </w:p>
    <w:p w:rsidR="00B75F4D" w:rsidRPr="004C3ADC" w:rsidRDefault="00B75F4D" w:rsidP="00035151">
      <w:pPr>
        <w:spacing w:line="360" w:lineRule="auto"/>
      </w:pPr>
      <w:r w:rsidRPr="004C3ADC">
        <w:t xml:space="preserve">LIN@R will be both a qualitative and quantitative scholarly platform that will enable viewers to assess, synthesize and interpret the social, educational and economic dynamics of the nation’s diverse Latino community.  </w:t>
      </w:r>
    </w:p>
    <w:p w:rsidR="00B75F4D" w:rsidRPr="004C3ADC" w:rsidRDefault="00B75F4D" w:rsidP="00035151">
      <w:pPr>
        <w:spacing w:line="360" w:lineRule="auto"/>
      </w:pPr>
    </w:p>
    <w:p w:rsidR="00B75F4D" w:rsidRPr="004C3ADC" w:rsidRDefault="00B75F4D" w:rsidP="00035151">
      <w:pPr>
        <w:spacing w:line="360" w:lineRule="auto"/>
        <w:rPr>
          <w:b/>
          <w:i/>
        </w:rPr>
      </w:pPr>
      <w:r w:rsidRPr="004C3ADC">
        <w:rPr>
          <w:b/>
          <w:i/>
        </w:rPr>
        <w:t>Impact</w:t>
      </w:r>
    </w:p>
    <w:p w:rsidR="00B75F4D" w:rsidRPr="004C3ADC" w:rsidRDefault="00B75F4D" w:rsidP="00035151">
      <w:pPr>
        <w:spacing w:line="360" w:lineRule="auto"/>
      </w:pPr>
      <w:r w:rsidRPr="004C3ADC">
        <w:t>LIN@R will serve and attract multiple audiences:  students, scholars and researchers seeking fact-based information (</w:t>
      </w:r>
      <w:r w:rsidR="00F50219" w:rsidRPr="004C3ADC">
        <w:t>first at the local and state levels, but ultimately regionally and nationally</w:t>
      </w:r>
      <w:r w:rsidR="00275FB9" w:rsidRPr="004C3ADC">
        <w:t>)</w:t>
      </w:r>
      <w:r w:rsidR="00F50219" w:rsidRPr="004C3ADC">
        <w:t xml:space="preserve">; </w:t>
      </w:r>
      <w:r w:rsidRPr="004C3ADC">
        <w:t xml:space="preserve">individuals and business leaders who require segmented data about Latinos and benefit from direct and simplified access to that data; and members of the media looking for reliable information in a timely fashion.  </w:t>
      </w:r>
    </w:p>
    <w:p w:rsidR="00B75F4D" w:rsidRPr="004C3ADC" w:rsidRDefault="00B75F4D" w:rsidP="00035151">
      <w:pPr>
        <w:spacing w:line="360" w:lineRule="auto"/>
      </w:pPr>
    </w:p>
    <w:p w:rsidR="00B75F4D" w:rsidRPr="004C3ADC" w:rsidRDefault="00B75F4D" w:rsidP="00035151">
      <w:pPr>
        <w:spacing w:line="360" w:lineRule="auto"/>
      </w:pPr>
      <w:r w:rsidRPr="004C3ADC">
        <w:t xml:space="preserve">Beyond its role as an information source, LIN@R will </w:t>
      </w:r>
      <w:r w:rsidR="004F3502">
        <w:t xml:space="preserve">become </w:t>
      </w:r>
      <w:r w:rsidRPr="004C3ADC">
        <w:t>a conduit for civic engagement</w:t>
      </w:r>
      <w:r w:rsidR="004F3502">
        <w:t xml:space="preserve">.  </w:t>
      </w:r>
      <w:r w:rsidRPr="004C3ADC">
        <w:t xml:space="preserve"> </w:t>
      </w:r>
      <w:r w:rsidR="004F3502">
        <w:t xml:space="preserve">Groups at </w:t>
      </w:r>
      <w:r w:rsidRPr="004C3ADC">
        <w:t xml:space="preserve">Rutgers and members of Latino communities – in New Jersey and elsewhere – </w:t>
      </w:r>
      <w:r w:rsidR="004F3502">
        <w:t xml:space="preserve">will </w:t>
      </w:r>
      <w:r w:rsidR="00D54F62" w:rsidRPr="004C3ADC">
        <w:t xml:space="preserve">have ready access to relevant </w:t>
      </w:r>
      <w:r w:rsidR="00275FB9" w:rsidRPr="004C3ADC">
        <w:t>facts and well-documented data t</w:t>
      </w:r>
      <w:r w:rsidR="00D54F62" w:rsidRPr="004C3ADC">
        <w:t>hat s</w:t>
      </w:r>
      <w:r w:rsidR="00275FB9" w:rsidRPr="004C3ADC">
        <w:t xml:space="preserve">upport </w:t>
      </w:r>
      <w:r w:rsidR="00D54F62" w:rsidRPr="004C3ADC">
        <w:t xml:space="preserve">positions for advancing the quality of living and full participation of Latinos in American society.  </w:t>
      </w:r>
      <w:r w:rsidRPr="004C3ADC">
        <w:t xml:space="preserve">The creators of LIN@R hope that the network will open a new avenue for engagement among Rutgers students and the many constituent units that will support the network with content and serve as its partners.  </w:t>
      </w:r>
    </w:p>
    <w:p w:rsidR="00F50219" w:rsidRPr="004C3ADC" w:rsidRDefault="00F50219" w:rsidP="00035151">
      <w:pPr>
        <w:spacing w:line="360" w:lineRule="auto"/>
      </w:pPr>
    </w:p>
    <w:p w:rsidR="00112FF9" w:rsidRDefault="00B75F4D" w:rsidP="00035151">
      <w:pPr>
        <w:spacing w:line="360" w:lineRule="auto"/>
      </w:pPr>
      <w:r w:rsidRPr="004C3ADC">
        <w:lastRenderedPageBreak/>
        <w:t>The network will also establish connections with the business community to provide information of relevance to businesses</w:t>
      </w:r>
      <w:r w:rsidR="00F50219" w:rsidRPr="004C3ADC">
        <w:t xml:space="preserve">.  </w:t>
      </w:r>
      <w:r w:rsidRPr="004C3ADC">
        <w:t xml:space="preserve"> </w:t>
      </w:r>
      <w:r w:rsidR="00D54F62" w:rsidRPr="004C3ADC">
        <w:t xml:space="preserve">LIN@R will assist businesses that </w:t>
      </w:r>
      <w:r w:rsidRPr="004C3ADC">
        <w:t>seek</w:t>
      </w:r>
      <w:r w:rsidR="00D54F62" w:rsidRPr="004C3ADC">
        <w:t xml:space="preserve"> </w:t>
      </w:r>
      <w:r w:rsidRPr="004C3ADC">
        <w:t>to understand their diverse employee bases, as well as customer/consumer markets</w:t>
      </w:r>
      <w:r w:rsidR="00D54F62" w:rsidRPr="004C3ADC">
        <w:t xml:space="preserve">.  It will also </w:t>
      </w:r>
      <w:r w:rsidR="00860271">
        <w:t xml:space="preserve">explore the </w:t>
      </w:r>
      <w:r w:rsidR="00112FF9">
        <w:t xml:space="preserve">range and extent </w:t>
      </w:r>
      <w:r w:rsidRPr="004C3ADC">
        <w:t>of Latino-</w:t>
      </w:r>
      <w:r w:rsidR="00A07126">
        <w:t xml:space="preserve">owned </w:t>
      </w:r>
      <w:r w:rsidRPr="004C3ADC">
        <w:t>business</w:t>
      </w:r>
      <w:r w:rsidR="00112FF9">
        <w:t xml:space="preserve">es </w:t>
      </w:r>
      <w:r w:rsidRPr="004C3ADC">
        <w:t>in the United States</w:t>
      </w:r>
      <w:r w:rsidR="00112FF9">
        <w:t>.  Information on the network will help businesses understand more completely the spending patterns and power of Latinos, whose purchases represent $1 trillion in retail markets.</w:t>
      </w:r>
    </w:p>
    <w:p w:rsidR="008B42C9" w:rsidRDefault="008B42C9" w:rsidP="00035151">
      <w:pPr>
        <w:spacing w:line="360" w:lineRule="auto"/>
        <w:rPr>
          <w:b/>
          <w:i/>
        </w:rPr>
      </w:pPr>
    </w:p>
    <w:p w:rsidR="00B75F4D" w:rsidRPr="004C3ADC" w:rsidRDefault="00B75F4D" w:rsidP="00035151">
      <w:pPr>
        <w:spacing w:line="360" w:lineRule="auto"/>
        <w:rPr>
          <w:b/>
          <w:i/>
        </w:rPr>
      </w:pPr>
      <w:r w:rsidRPr="004C3ADC">
        <w:rPr>
          <w:b/>
          <w:i/>
        </w:rPr>
        <w:t>Network Membership &amp; Governance</w:t>
      </w:r>
    </w:p>
    <w:p w:rsidR="00F84DAF" w:rsidRDefault="00B75F4D" w:rsidP="00035151">
      <w:pPr>
        <w:spacing w:line="360" w:lineRule="auto"/>
      </w:pPr>
      <w:r w:rsidRPr="004C3ADC">
        <w:t>LIN@R has broad support from a host of Rutgers schools, units and student-run organizations</w:t>
      </w:r>
      <w:r w:rsidR="00125EAC" w:rsidRPr="004C3ADC">
        <w:t>. U.S. Senator Robert Menendez has been an early and vocal supporter, and NJ-based businesses have already voiced their willingness to support its development</w:t>
      </w:r>
      <w:r w:rsidR="00F84DAF">
        <w:t>.</w:t>
      </w:r>
      <w:r w:rsidR="00125EAC" w:rsidRPr="004C3ADC">
        <w:t xml:space="preserve"> Verizon</w:t>
      </w:r>
      <w:r w:rsidR="00F84DAF">
        <w:t xml:space="preserve"> is the first corporate contributor to LIN@R</w:t>
      </w:r>
      <w:r w:rsidR="00125EAC" w:rsidRPr="004C3ADC">
        <w:t xml:space="preserve">.  </w:t>
      </w:r>
    </w:p>
    <w:p w:rsidR="00125EAC" w:rsidRPr="004C3ADC" w:rsidRDefault="00125EAC" w:rsidP="00035151">
      <w:pPr>
        <w:spacing w:line="360" w:lineRule="auto"/>
        <w:sectPr w:rsidR="00125EAC" w:rsidRPr="004C3ADC" w:rsidSect="008D339B">
          <w:pgSz w:w="12240" w:h="15840"/>
          <w:pgMar w:top="1440" w:right="1440" w:bottom="1440" w:left="1440" w:header="720" w:footer="720" w:gutter="0"/>
          <w:cols w:space="720"/>
          <w:docGrid w:linePitch="360"/>
        </w:sectPr>
      </w:pPr>
      <w:r w:rsidRPr="004C3ADC">
        <w:t xml:space="preserve">Rutgers faculty and students from the following units are on board: </w:t>
      </w:r>
      <w:r w:rsidR="00F84DAF">
        <w:t xml:space="preserve"> </w:t>
      </w:r>
    </w:p>
    <w:p w:rsidR="00B75F4D" w:rsidRPr="004C3ADC" w:rsidRDefault="00B75F4D" w:rsidP="004F3502">
      <w:pPr>
        <w:pStyle w:val="ListParagraph"/>
        <w:numPr>
          <w:ilvl w:val="0"/>
          <w:numId w:val="3"/>
        </w:numPr>
      </w:pPr>
      <w:r w:rsidRPr="004C3ADC">
        <w:lastRenderedPageBreak/>
        <w:t>School of Communication and Information (SCI)</w:t>
      </w:r>
    </w:p>
    <w:p w:rsidR="00B75F4D" w:rsidRPr="004C3ADC" w:rsidRDefault="00B75F4D" w:rsidP="004F3502">
      <w:pPr>
        <w:numPr>
          <w:ilvl w:val="0"/>
          <w:numId w:val="2"/>
        </w:numPr>
      </w:pPr>
      <w:r w:rsidRPr="004C3ADC">
        <w:t>School of Arts and Sciences (SAS)</w:t>
      </w:r>
    </w:p>
    <w:p w:rsidR="00B75F4D" w:rsidRPr="004C3ADC" w:rsidRDefault="00B75F4D" w:rsidP="004F3502">
      <w:pPr>
        <w:numPr>
          <w:ilvl w:val="0"/>
          <w:numId w:val="2"/>
        </w:numPr>
      </w:pPr>
      <w:r w:rsidRPr="004C3ADC">
        <w:t>The Edward J. Bloustein School  of Planning and  Public Policy</w:t>
      </w:r>
    </w:p>
    <w:p w:rsidR="00B75F4D" w:rsidRPr="004C3ADC" w:rsidRDefault="00B75F4D" w:rsidP="004F3502">
      <w:pPr>
        <w:numPr>
          <w:ilvl w:val="0"/>
          <w:numId w:val="2"/>
        </w:numPr>
      </w:pPr>
      <w:r w:rsidRPr="004C3ADC">
        <w:t xml:space="preserve">Alexander Library:  Latin America, Caribbean, Spanish and Portuguese Studies </w:t>
      </w:r>
    </w:p>
    <w:p w:rsidR="00B75F4D" w:rsidRPr="004C3ADC" w:rsidRDefault="00B75F4D" w:rsidP="004F3502">
      <w:pPr>
        <w:numPr>
          <w:ilvl w:val="0"/>
          <w:numId w:val="2"/>
        </w:numPr>
      </w:pPr>
      <w:r w:rsidRPr="004C3ADC">
        <w:t>Center for Race and Ethnicity</w:t>
      </w:r>
    </w:p>
    <w:p w:rsidR="00B75F4D" w:rsidRPr="004C3ADC" w:rsidRDefault="00B75F4D" w:rsidP="004F3502">
      <w:pPr>
        <w:numPr>
          <w:ilvl w:val="0"/>
          <w:numId w:val="2"/>
        </w:numPr>
      </w:pPr>
      <w:r w:rsidRPr="004C3ADC">
        <w:t>Center for Latino Arts &amp; Culture</w:t>
      </w:r>
    </w:p>
    <w:p w:rsidR="00B75F4D" w:rsidRPr="004C3ADC" w:rsidRDefault="00B75F4D" w:rsidP="004F3502">
      <w:pPr>
        <w:numPr>
          <w:ilvl w:val="0"/>
          <w:numId w:val="2"/>
        </w:numPr>
      </w:pPr>
      <w:r w:rsidRPr="004C3ADC">
        <w:t>Center for Latin American Studies</w:t>
      </w:r>
    </w:p>
    <w:p w:rsidR="00B75F4D" w:rsidRPr="004C3ADC" w:rsidRDefault="00B75F4D" w:rsidP="004F3502">
      <w:pPr>
        <w:numPr>
          <w:ilvl w:val="0"/>
          <w:numId w:val="2"/>
        </w:numPr>
      </w:pPr>
      <w:r w:rsidRPr="004C3ADC">
        <w:t>Center for the Study of  Race and Ethnicity</w:t>
      </w:r>
    </w:p>
    <w:p w:rsidR="00B75F4D" w:rsidRPr="004C3ADC" w:rsidRDefault="00B75F4D" w:rsidP="004F3502">
      <w:pPr>
        <w:numPr>
          <w:ilvl w:val="0"/>
          <w:numId w:val="2"/>
        </w:numPr>
      </w:pPr>
      <w:r w:rsidRPr="004C3ADC">
        <w:lastRenderedPageBreak/>
        <w:t xml:space="preserve">Center for Strategic Urban Community  Leadership  </w:t>
      </w:r>
    </w:p>
    <w:p w:rsidR="00B75F4D" w:rsidRPr="004C3ADC" w:rsidRDefault="00B75F4D" w:rsidP="004F3502">
      <w:pPr>
        <w:numPr>
          <w:ilvl w:val="0"/>
          <w:numId w:val="2"/>
        </w:numPr>
      </w:pPr>
      <w:r w:rsidRPr="004C3ADC">
        <w:t xml:space="preserve">The Eagleton Institute of Politics </w:t>
      </w:r>
    </w:p>
    <w:p w:rsidR="00B75F4D" w:rsidRPr="004C3ADC" w:rsidRDefault="00B75F4D" w:rsidP="004F3502">
      <w:pPr>
        <w:numPr>
          <w:ilvl w:val="0"/>
          <w:numId w:val="2"/>
        </w:numPr>
      </w:pPr>
      <w:r w:rsidRPr="004C3ADC">
        <w:t>Department of Latino and Hispanic Caribbean Studies</w:t>
      </w:r>
    </w:p>
    <w:p w:rsidR="00B75F4D" w:rsidRPr="004C3ADC" w:rsidRDefault="00B75F4D" w:rsidP="004F3502">
      <w:pPr>
        <w:numPr>
          <w:ilvl w:val="0"/>
          <w:numId w:val="2"/>
        </w:numPr>
      </w:pPr>
      <w:r w:rsidRPr="004C3ADC">
        <w:t>Department of American Studies</w:t>
      </w:r>
    </w:p>
    <w:p w:rsidR="00B75F4D" w:rsidRPr="004C3ADC" w:rsidRDefault="00B75F4D" w:rsidP="004F3502">
      <w:pPr>
        <w:numPr>
          <w:ilvl w:val="0"/>
          <w:numId w:val="2"/>
        </w:numPr>
      </w:pPr>
      <w:r w:rsidRPr="004C3ADC">
        <w:t>Department of Spanish &amp; Portuguese</w:t>
      </w:r>
    </w:p>
    <w:p w:rsidR="00B75F4D" w:rsidRPr="004C3ADC" w:rsidRDefault="00B75F4D" w:rsidP="004F3502">
      <w:pPr>
        <w:numPr>
          <w:ilvl w:val="0"/>
          <w:numId w:val="2"/>
        </w:numPr>
      </w:pPr>
      <w:r w:rsidRPr="004C3ADC">
        <w:t xml:space="preserve">Department of Classical &amp; Modern Languages &amp; Literature </w:t>
      </w:r>
    </w:p>
    <w:p w:rsidR="00B75F4D" w:rsidRPr="004C3ADC" w:rsidRDefault="00B75F4D" w:rsidP="004F3502">
      <w:pPr>
        <w:numPr>
          <w:ilvl w:val="0"/>
          <w:numId w:val="2"/>
        </w:numPr>
      </w:pPr>
      <w:r w:rsidRPr="004C3ADC">
        <w:t>Latino Student Council</w:t>
      </w:r>
    </w:p>
    <w:p w:rsidR="00B75F4D" w:rsidRPr="004C3ADC" w:rsidRDefault="00B75F4D" w:rsidP="004F3502">
      <w:pPr>
        <w:numPr>
          <w:ilvl w:val="0"/>
          <w:numId w:val="2"/>
        </w:numPr>
      </w:pPr>
      <w:r w:rsidRPr="004C3ADC">
        <w:t>Latino Advisory Council</w:t>
      </w:r>
    </w:p>
    <w:p w:rsidR="00B75F4D" w:rsidRDefault="00B75F4D" w:rsidP="004F3502">
      <w:pPr>
        <w:numPr>
          <w:ilvl w:val="0"/>
          <w:numId w:val="2"/>
        </w:numPr>
      </w:pPr>
      <w:r w:rsidRPr="004C3ADC">
        <w:t xml:space="preserve">Academic and Public Partnerships in the Arts and Humanities </w:t>
      </w:r>
    </w:p>
    <w:p w:rsidR="00112FF9" w:rsidRPr="00CF7F38" w:rsidRDefault="00CF7F38" w:rsidP="004F3502">
      <w:pPr>
        <w:numPr>
          <w:ilvl w:val="0"/>
          <w:numId w:val="2"/>
        </w:numPr>
        <w:rPr>
          <w:b/>
          <w:i/>
        </w:rPr>
      </w:pPr>
      <w:r w:rsidRPr="00CF7F38">
        <w:rPr>
          <w:b/>
          <w:i/>
        </w:rPr>
        <w:t>More TK</w:t>
      </w:r>
    </w:p>
    <w:p w:rsidR="00125EAC" w:rsidRPr="004C3ADC" w:rsidRDefault="00125EAC" w:rsidP="00035151">
      <w:pPr>
        <w:spacing w:line="360" w:lineRule="auto"/>
        <w:ind w:left="720"/>
        <w:sectPr w:rsidR="00125EAC" w:rsidRPr="004C3ADC" w:rsidSect="00125EAC">
          <w:type w:val="continuous"/>
          <w:pgSz w:w="12240" w:h="15840"/>
          <w:pgMar w:top="1440" w:right="1440" w:bottom="1440" w:left="1440" w:header="720" w:footer="720" w:gutter="0"/>
          <w:cols w:num="2" w:space="720"/>
          <w:docGrid w:linePitch="360"/>
        </w:sectPr>
      </w:pPr>
    </w:p>
    <w:p w:rsidR="00B75F4D" w:rsidRPr="004C3ADC" w:rsidRDefault="00B75F4D" w:rsidP="00035151">
      <w:pPr>
        <w:spacing w:line="360" w:lineRule="auto"/>
        <w:ind w:left="720"/>
      </w:pPr>
    </w:p>
    <w:p w:rsidR="00B75F4D" w:rsidRPr="004C3ADC" w:rsidRDefault="00B75F4D" w:rsidP="00035151">
      <w:pPr>
        <w:spacing w:line="360" w:lineRule="auto"/>
      </w:pPr>
      <w:r w:rsidRPr="004C3ADC">
        <w:t>LIN@R will establish an Advisory Council, comprised of department chairs, program directors and leading faculty representatives of the member units to oversee development and maintenance of the network.  S</w:t>
      </w:r>
      <w:r w:rsidR="004F0031">
        <w:t xml:space="preserve">chool of Arts and Sciences </w:t>
      </w:r>
      <w:r w:rsidR="006E1C64" w:rsidRPr="004C3ADC">
        <w:t xml:space="preserve">Executive </w:t>
      </w:r>
      <w:r w:rsidRPr="004C3ADC">
        <w:t>Dean Doug Greenberg and S</w:t>
      </w:r>
      <w:r w:rsidR="004F0031">
        <w:t xml:space="preserve">chool of Communications and Information </w:t>
      </w:r>
      <w:r w:rsidRPr="004C3ADC">
        <w:t xml:space="preserve">Dean Jorge Reina </w:t>
      </w:r>
      <w:proofErr w:type="spellStart"/>
      <w:r w:rsidRPr="004C3ADC">
        <w:t>Schement</w:t>
      </w:r>
      <w:proofErr w:type="spellEnd"/>
      <w:r w:rsidRPr="004C3ADC">
        <w:t xml:space="preserve"> will serve on the Advisory Council.  The network will also establish a board of external advisors from industry and the community to serve on a National Steering Committee.</w:t>
      </w:r>
      <w:r w:rsidR="00F84DAF">
        <w:t xml:space="preserve"> </w:t>
      </w:r>
    </w:p>
    <w:p w:rsidR="0027123C" w:rsidRDefault="0027123C" w:rsidP="00035151">
      <w:pPr>
        <w:spacing w:line="360" w:lineRule="auto"/>
        <w:rPr>
          <w:b/>
          <w:i/>
        </w:rPr>
      </w:pPr>
    </w:p>
    <w:p w:rsidR="00B75F4D" w:rsidRPr="004C3ADC" w:rsidRDefault="00B75F4D" w:rsidP="00035151">
      <w:pPr>
        <w:spacing w:line="360" w:lineRule="auto"/>
        <w:rPr>
          <w:b/>
          <w:i/>
        </w:rPr>
      </w:pPr>
      <w:r w:rsidRPr="004C3ADC">
        <w:rPr>
          <w:b/>
          <w:i/>
        </w:rPr>
        <w:t xml:space="preserve">An Initial New Jersey Focus </w:t>
      </w:r>
    </w:p>
    <w:p w:rsidR="00F0490E" w:rsidRDefault="00B75F4D" w:rsidP="00035151">
      <w:pPr>
        <w:spacing w:line="360" w:lineRule="auto"/>
      </w:pPr>
      <w:r w:rsidRPr="004C3ADC">
        <w:lastRenderedPageBreak/>
        <w:t xml:space="preserve">A team of site designers, faculty and potential end users are currently engaged in designing prototypes for content acquisition and site development.  They will begin populating the site with the most readily accessible national data, as well as material currently housed in disparate locations across the Rutgers electronic landscape. </w:t>
      </w:r>
      <w:r w:rsidR="00EE4CAE" w:rsidRPr="004C3ADC">
        <w:t xml:space="preserve"> </w:t>
      </w:r>
      <w:r w:rsidR="0027123C">
        <w:t xml:space="preserve">The </w:t>
      </w:r>
      <w:r w:rsidR="00F84DAF">
        <w:t>LIN</w:t>
      </w:r>
      <w:r w:rsidR="00551574">
        <w:t>@R portal will</w:t>
      </w:r>
      <w:r w:rsidR="00F84DAF">
        <w:t xml:space="preserve"> </w:t>
      </w:r>
      <w:r w:rsidR="0027123C">
        <w:t xml:space="preserve">incorporate </w:t>
      </w:r>
      <w:r w:rsidR="00551574">
        <w:t xml:space="preserve">technological </w:t>
      </w:r>
      <w:r w:rsidR="00112296">
        <w:t xml:space="preserve">tools </w:t>
      </w:r>
      <w:r w:rsidR="00551574">
        <w:t xml:space="preserve">that are the staple of today’s </w:t>
      </w:r>
      <w:r w:rsidR="00112296">
        <w:t xml:space="preserve">communication systems – online videos, podcasts, webinars, video streaming, music downloads, films, documentaries, online gaming, </w:t>
      </w:r>
      <w:r w:rsidR="00F0490E">
        <w:t>telecommunications, Y</w:t>
      </w:r>
      <w:r w:rsidR="00112296">
        <w:t>ouTube,</w:t>
      </w:r>
      <w:r w:rsidR="00F0490E">
        <w:t xml:space="preserve"> Twitter, Facebook, among others</w:t>
      </w:r>
      <w:r w:rsidR="00112296">
        <w:t>.  We would develop LIN@R Apps and engage in the development of virtual environments, allowing visitors to appreciate cultural and artistic</w:t>
      </w:r>
      <w:r w:rsidR="00F0490E">
        <w:t xml:space="preserve"> offerings as if strolling</w:t>
      </w:r>
      <w:r w:rsidR="00112296">
        <w:t xml:space="preserve"> though a museum.</w:t>
      </w:r>
      <w:r w:rsidR="00F0490E">
        <w:t xml:space="preserve">  The concentration on virtual environs would </w:t>
      </w:r>
      <w:r w:rsidR="004F0031">
        <w:t xml:space="preserve">distinguish </w:t>
      </w:r>
      <w:r w:rsidR="00F0490E">
        <w:t xml:space="preserve">LIN@R from numerous other programs. </w:t>
      </w:r>
    </w:p>
    <w:p w:rsidR="00F0490E" w:rsidRDefault="00F0490E" w:rsidP="00035151">
      <w:pPr>
        <w:spacing w:line="360" w:lineRule="auto"/>
      </w:pPr>
    </w:p>
    <w:p w:rsidR="000A320C" w:rsidRDefault="00B75F4D" w:rsidP="00035151">
      <w:pPr>
        <w:spacing w:line="360" w:lineRule="auto"/>
      </w:pPr>
      <w:r w:rsidRPr="004C3ADC">
        <w:t xml:space="preserve">In the next six months, content acquisition will expand to include </w:t>
      </w:r>
      <w:r w:rsidR="002562DB">
        <w:t xml:space="preserve">select content from affiliations that will complement the Rutgers-originated information that will form the foundation and base of all Latino data and information gathered.  The acquisition of content will be an ongoing undertaking that will evolve in phases and stages over the first three years of a five-year plan.   </w:t>
      </w:r>
    </w:p>
    <w:p w:rsidR="000A320C" w:rsidRDefault="000A320C" w:rsidP="00035151">
      <w:pPr>
        <w:spacing w:line="360" w:lineRule="auto"/>
      </w:pPr>
    </w:p>
    <w:p w:rsidR="00BF2DE7" w:rsidRPr="004C3ADC" w:rsidRDefault="006E1C64" w:rsidP="00035151">
      <w:pPr>
        <w:spacing w:line="360" w:lineRule="auto"/>
      </w:pPr>
      <w:r w:rsidRPr="004C3ADC">
        <w:t>Whenever possible, LIN@R will take advantage of special conferences and events that highlight the role of Latinos in American society.  To that end, footage and material three conferences being hosted at Rutgers this spring</w:t>
      </w:r>
      <w:r w:rsidR="00BF2DE7" w:rsidRPr="004C3ADC">
        <w:t xml:space="preserve">—City Landscapes in Puerto Rico (March </w:t>
      </w:r>
      <w:r w:rsidR="002562DB">
        <w:t>17-18</w:t>
      </w:r>
      <w:r w:rsidR="00BF2DE7" w:rsidRPr="004C3ADC">
        <w:t xml:space="preserve">), Leadership and Empowerment (April 2) and the Latino Literary Conference (April 7-8) </w:t>
      </w:r>
      <w:r w:rsidRPr="004C3ADC">
        <w:t xml:space="preserve">will be </w:t>
      </w:r>
      <w:r w:rsidR="00BF2DE7" w:rsidRPr="004C3ADC">
        <w:t>uploaded on a limited launch LIN@R site.</w:t>
      </w:r>
      <w:r w:rsidR="000A320C">
        <w:t xml:space="preserve">  </w:t>
      </w:r>
      <w:bookmarkStart w:id="0" w:name="_GoBack"/>
      <w:bookmarkEnd w:id="0"/>
    </w:p>
    <w:p w:rsidR="00BF2DE7" w:rsidRPr="004C3ADC" w:rsidRDefault="00BF2DE7" w:rsidP="00035151">
      <w:pPr>
        <w:spacing w:line="360" w:lineRule="auto"/>
      </w:pPr>
    </w:p>
    <w:p w:rsidR="00B75F4D" w:rsidRPr="004C3ADC" w:rsidRDefault="00B75F4D" w:rsidP="00035151">
      <w:pPr>
        <w:spacing w:line="360" w:lineRule="auto"/>
      </w:pPr>
      <w:r w:rsidRPr="004C3ADC">
        <w:t xml:space="preserve">While it will expand rapidly, LIN@R will begin with its lens focused on New Jersey.  New Jersey offers a unique microcosm of the Latino experience in the U.S. more broadly. Latinos in New Jersey represent 27 countries, live across the state, and account for 1.45 million, or nearly 17 percent of the state’s population.   </w:t>
      </w:r>
      <w:proofErr w:type="gramStart"/>
      <w:r w:rsidRPr="004C3ADC">
        <w:t>The Latino population in New Jersey ranks seventh nationally among all states.</w:t>
      </w:r>
      <w:proofErr w:type="gramEnd"/>
      <w:r w:rsidRPr="004C3ADC">
        <w:t xml:space="preserve">    Whereas the vast majority of Latinos nationwide are from Mexico, New Jersey and the East Coast have attracted a more diverse tapestry of cultures – with nearly 30 percent of NJ Latinos from Puerto Rico, and nearly half from other Central and South American nations.  </w:t>
      </w:r>
    </w:p>
    <w:p w:rsidR="00B75F4D" w:rsidRPr="004C3ADC" w:rsidRDefault="00B75F4D" w:rsidP="00035151">
      <w:pPr>
        <w:spacing w:line="360" w:lineRule="auto"/>
        <w:rPr>
          <w:rFonts w:asciiTheme="minorHAnsi" w:hAnsiTheme="minorHAnsi"/>
        </w:rPr>
      </w:pPr>
      <w:r w:rsidRPr="004C3ADC">
        <w:lastRenderedPageBreak/>
        <w:t xml:space="preserve">Latinos contribute about $40 billion to New Jersey’s economy and, while relatively low compared to other cultural groups, Latino economic activity is expected to grow to $50 million by 2013, a 25 percent increase.  </w:t>
      </w:r>
      <w:r w:rsidR="004C3ADC" w:rsidRPr="004C3ADC">
        <w:t xml:space="preserve">Latino-owned businesses are increasingly critical to the economic well-being of the state and region, employ a large majority of Spanish-speaking immigrants, and are growing exponentially.  </w:t>
      </w:r>
      <w:r w:rsidRPr="004C3ADC">
        <w:t>Latinos represent an increasing number of the state’s youth, or more than one in five students aged 5 to 17.</w:t>
      </w:r>
      <w:r w:rsidRPr="004C3ADC">
        <w:rPr>
          <w:rFonts w:asciiTheme="minorHAnsi" w:hAnsiTheme="minorHAnsi"/>
        </w:rPr>
        <w:t xml:space="preserve">  </w:t>
      </w:r>
      <w:r w:rsidRPr="004C3ADC">
        <w:t xml:space="preserve">Educational attainment for Latinos in the state lags significantly behind other groups, and has serious consequences for the future health of New Jersey’s economy and society.  </w:t>
      </w:r>
    </w:p>
    <w:p w:rsidR="000A320C" w:rsidRDefault="000A320C" w:rsidP="00035151">
      <w:pPr>
        <w:spacing w:line="360" w:lineRule="auto"/>
      </w:pPr>
    </w:p>
    <w:p w:rsidR="00B75F4D" w:rsidRPr="004C3ADC" w:rsidRDefault="00B75F4D" w:rsidP="00035151">
      <w:pPr>
        <w:spacing w:line="360" w:lineRule="auto"/>
      </w:pPr>
      <w:r w:rsidRPr="004C3ADC">
        <w:t xml:space="preserve">Conceived as the ‘go-to’ source for any seeker of knowledge about Latinos in this country, LIN@R will add an important new dimension to understanding of the Latino experience in America.  </w:t>
      </w:r>
    </w:p>
    <w:p w:rsidR="0095354C" w:rsidRPr="004C3ADC" w:rsidRDefault="0095354C" w:rsidP="00035151">
      <w:pPr>
        <w:spacing w:line="360" w:lineRule="auto"/>
      </w:pPr>
    </w:p>
    <w:sectPr w:rsidR="0095354C" w:rsidRPr="004C3ADC" w:rsidSect="00125EAC">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55A91"/>
    <w:multiLevelType w:val="hybridMultilevel"/>
    <w:tmpl w:val="4E3E018E"/>
    <w:lvl w:ilvl="0" w:tplc="5030BFA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9B05FB7"/>
    <w:multiLevelType w:val="hybridMultilevel"/>
    <w:tmpl w:val="65A24D74"/>
    <w:lvl w:ilvl="0" w:tplc="5030BFA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CCB75EB"/>
    <w:multiLevelType w:val="hybridMultilevel"/>
    <w:tmpl w:val="0D5AAB9A"/>
    <w:lvl w:ilvl="0" w:tplc="5030BFA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75F4D"/>
    <w:rsid w:val="00035151"/>
    <w:rsid w:val="000A320C"/>
    <w:rsid w:val="00112296"/>
    <w:rsid w:val="00112FF9"/>
    <w:rsid w:val="00125EAC"/>
    <w:rsid w:val="002562DB"/>
    <w:rsid w:val="0027123C"/>
    <w:rsid w:val="00275FB9"/>
    <w:rsid w:val="002B7DC8"/>
    <w:rsid w:val="003B4A83"/>
    <w:rsid w:val="0044591F"/>
    <w:rsid w:val="004529FC"/>
    <w:rsid w:val="004C2108"/>
    <w:rsid w:val="004C3ADC"/>
    <w:rsid w:val="004F0031"/>
    <w:rsid w:val="004F3502"/>
    <w:rsid w:val="00551574"/>
    <w:rsid w:val="006D018E"/>
    <w:rsid w:val="006E1C64"/>
    <w:rsid w:val="00773A6E"/>
    <w:rsid w:val="00812493"/>
    <w:rsid w:val="00850DA5"/>
    <w:rsid w:val="00860271"/>
    <w:rsid w:val="008B42C9"/>
    <w:rsid w:val="00942D77"/>
    <w:rsid w:val="0095354C"/>
    <w:rsid w:val="009D531E"/>
    <w:rsid w:val="00A07126"/>
    <w:rsid w:val="00A25946"/>
    <w:rsid w:val="00A44CFC"/>
    <w:rsid w:val="00A7602F"/>
    <w:rsid w:val="00A94785"/>
    <w:rsid w:val="00B22114"/>
    <w:rsid w:val="00B75F4D"/>
    <w:rsid w:val="00B87CF4"/>
    <w:rsid w:val="00B90CAD"/>
    <w:rsid w:val="00BF2DE7"/>
    <w:rsid w:val="00CF7F38"/>
    <w:rsid w:val="00D54F62"/>
    <w:rsid w:val="00E1722E"/>
    <w:rsid w:val="00EA5AAE"/>
    <w:rsid w:val="00ED05BE"/>
    <w:rsid w:val="00EE4CAE"/>
    <w:rsid w:val="00F0490E"/>
    <w:rsid w:val="00F50219"/>
    <w:rsid w:val="00F84D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F4D"/>
    <w:pPr>
      <w:spacing w:after="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F4D"/>
    <w:pPr>
      <w:ind w:left="720"/>
      <w:contextualSpacing/>
    </w:pPr>
  </w:style>
  <w:style w:type="paragraph" w:styleId="BalloonText">
    <w:name w:val="Balloon Text"/>
    <w:basedOn w:val="Normal"/>
    <w:link w:val="BalloonTextChar"/>
    <w:uiPriority w:val="99"/>
    <w:semiHidden/>
    <w:unhideWhenUsed/>
    <w:rsid w:val="00ED05BE"/>
    <w:rPr>
      <w:rFonts w:ascii="Tahoma" w:hAnsi="Tahoma" w:cs="Tahoma"/>
      <w:sz w:val="16"/>
      <w:szCs w:val="16"/>
    </w:rPr>
  </w:style>
  <w:style w:type="character" w:customStyle="1" w:styleId="BalloonTextChar">
    <w:name w:val="Balloon Text Char"/>
    <w:basedOn w:val="DefaultParagraphFont"/>
    <w:link w:val="BalloonText"/>
    <w:uiPriority w:val="99"/>
    <w:semiHidden/>
    <w:rsid w:val="00ED05B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F4D"/>
    <w:pPr>
      <w:spacing w:after="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F4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Montemayor</dc:creator>
  <cp:lastModifiedBy>mlaurenzi</cp:lastModifiedBy>
  <cp:revision>3</cp:revision>
  <dcterms:created xsi:type="dcterms:W3CDTF">2011-02-15T16:07:00Z</dcterms:created>
  <dcterms:modified xsi:type="dcterms:W3CDTF">2011-02-15T16:21:00Z</dcterms:modified>
</cp:coreProperties>
</file>